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39059" w:rsidR="00FD3806" w:rsidRPr="00A72646" w:rsidRDefault="00892A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B4FE6" w:rsidR="00FD3806" w:rsidRPr="002A5E6C" w:rsidRDefault="00892A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2ECE9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2E1B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27A4E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F826B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7D4CE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3E4E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A23F5" w:rsidR="00B87ED3" w:rsidRPr="00AF0D95" w:rsidRDefault="0089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59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EE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7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9D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17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E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D0D9E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0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83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B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54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22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2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3B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FB8FC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CF9A6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B4401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D0788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D1A71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94FE8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33DAE" w:rsidR="00B87ED3" w:rsidRPr="00AF0D95" w:rsidRDefault="0089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6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C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88D9" w:rsidR="00B87ED3" w:rsidRPr="00AF0D95" w:rsidRDefault="00892A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F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E079D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1DA50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E958B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3269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5B1AF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DF8D1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724F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BE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3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0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8DF0E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16A06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8ED8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1F60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F5AD8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C3057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BD884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D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1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030EB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5881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1E24E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CF0AE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A6172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C975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1620A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F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AE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C1C36" w:rsidR="00B87ED3" w:rsidRPr="00AF0D95" w:rsidRDefault="0089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E4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D5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F6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DD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AF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E0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E3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43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3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30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D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CC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00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C92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2A7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