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98F24" w:rsidR="00FD3806" w:rsidRPr="00A72646" w:rsidRDefault="006C57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C70CE" w:rsidR="00FD3806" w:rsidRPr="002A5E6C" w:rsidRDefault="006C57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0C6B8" w:rsidR="00B87ED3" w:rsidRPr="00AF0D95" w:rsidRDefault="006C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36C7E" w:rsidR="00B87ED3" w:rsidRPr="00AF0D95" w:rsidRDefault="006C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AD576" w:rsidR="00B87ED3" w:rsidRPr="00AF0D95" w:rsidRDefault="006C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6F4BF" w:rsidR="00B87ED3" w:rsidRPr="00AF0D95" w:rsidRDefault="006C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D46C6" w:rsidR="00B87ED3" w:rsidRPr="00AF0D95" w:rsidRDefault="006C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E8339" w:rsidR="00B87ED3" w:rsidRPr="00AF0D95" w:rsidRDefault="006C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14C74" w:rsidR="00B87ED3" w:rsidRPr="00AF0D95" w:rsidRDefault="006C5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53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69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5E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5A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64B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26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289BE" w:rsidR="00B87ED3" w:rsidRPr="00AF0D95" w:rsidRDefault="006C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C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E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7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45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A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B2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FC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FB47D" w:rsidR="00B87ED3" w:rsidRPr="00AF0D95" w:rsidRDefault="006C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73EFF" w:rsidR="00B87ED3" w:rsidRPr="00AF0D95" w:rsidRDefault="006C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92A0E" w:rsidR="00B87ED3" w:rsidRPr="00AF0D95" w:rsidRDefault="006C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2C173" w:rsidR="00B87ED3" w:rsidRPr="00AF0D95" w:rsidRDefault="006C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D76E2" w:rsidR="00B87ED3" w:rsidRPr="00AF0D95" w:rsidRDefault="006C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44414" w:rsidR="00B87ED3" w:rsidRPr="00AF0D95" w:rsidRDefault="006C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F723C" w:rsidR="00B87ED3" w:rsidRPr="00AF0D95" w:rsidRDefault="006C5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8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F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6A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6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164AE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14A89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30893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C2296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817B1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1BEB6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E0A8B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04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B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7C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B6FAD" w:rsidR="00B87ED3" w:rsidRPr="00AF0D95" w:rsidRDefault="006C57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6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DA674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0D07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C0182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69D9D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A76A2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AD265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A25F1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7B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A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2A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93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5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5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E8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7F2F2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C824F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750A9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AF08C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82CED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BB069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D9524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0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FE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E2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6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F5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E4D72" w:rsidR="00B87ED3" w:rsidRPr="00AF0D95" w:rsidRDefault="006C5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CEA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09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B0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16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D4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11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ED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88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B4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3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8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C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F7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BA7D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7A7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5F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