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5D4B7" w:rsidR="00FD3806" w:rsidRPr="00A72646" w:rsidRDefault="00890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154E2" w:rsidR="00FD3806" w:rsidRPr="002A5E6C" w:rsidRDefault="00890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CF57F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74AE3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FCDD9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9B864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38BCF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E3981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E697D" w:rsidR="00B87ED3" w:rsidRPr="00AF0D95" w:rsidRDefault="00890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E5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83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5B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DA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23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F8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F2C83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0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4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E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5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65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07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80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53CA7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D4959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7855B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4D8A0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1D52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F0C5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B9EC9" w:rsidR="00B87ED3" w:rsidRPr="00AF0D95" w:rsidRDefault="00890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8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7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8B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8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6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31D75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578E4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1BDF6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BB1AA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A17CD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7425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F2724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7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5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06400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069C3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FEF4E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319F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B25C9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7D5A0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2E491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4037" w:rsidR="00B87ED3" w:rsidRPr="00AF0D95" w:rsidRDefault="00890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5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5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7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67DDD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E168F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D6B55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C105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6929B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9EBCA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74149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6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6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5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61A6A" w:rsidR="00B87ED3" w:rsidRPr="00AF0D95" w:rsidRDefault="00890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97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5D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01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AB9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86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1E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000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F1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0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C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5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6A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E4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1A87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3FE7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01C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