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11E2B" w:rsidR="00FD3806" w:rsidRPr="00A72646" w:rsidRDefault="00556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0816B" w:rsidR="00FD3806" w:rsidRPr="002A5E6C" w:rsidRDefault="00556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241D1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41D75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EAE77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22FE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9DD2D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7B9CA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9671B" w:rsidR="00B87ED3" w:rsidRPr="00AF0D95" w:rsidRDefault="0055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F4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8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12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8D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80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24A3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7D2E5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3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8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C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2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1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5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9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FD06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4AF53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B01B2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11C6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2DBA4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EA002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48B2C" w:rsidR="00B87ED3" w:rsidRPr="00AF0D95" w:rsidRDefault="0055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0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9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D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7E3D2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E31C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604AB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288F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FB514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F0DE1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78319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6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9DE5" w:rsidR="00B87ED3" w:rsidRPr="00AF0D95" w:rsidRDefault="00556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4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C3838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38E3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6FA89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4EF66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1B6ED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E0C5E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EDCAA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BD18" w:rsidR="00B87ED3" w:rsidRPr="00AF0D95" w:rsidRDefault="00556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9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6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5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EFDD3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FE152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474E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7C63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6B97D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88D86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FE49" w:rsidR="00B87ED3" w:rsidRPr="00AF0D95" w:rsidRDefault="0055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4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9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6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3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932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30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