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C24BF" w:rsidR="00FD3806" w:rsidRPr="00A72646" w:rsidRDefault="002F58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DFDD3" w:rsidR="00FD3806" w:rsidRPr="002A5E6C" w:rsidRDefault="002F58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81DF9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AF7C5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1FEE3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5F34B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37561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A5641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6930" w:rsidR="00B87ED3" w:rsidRPr="00AF0D95" w:rsidRDefault="002F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A8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2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5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2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D7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BBAD4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33163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E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AE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F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2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3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3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A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D8367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39767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5881A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83C41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E445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CC24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E2DE" w:rsidR="00B87ED3" w:rsidRPr="00AF0D95" w:rsidRDefault="002F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D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4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C3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3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B4179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05B42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DFFD7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B3D6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DE7F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89552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6EDC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0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8B5E" w:rsidR="00B87ED3" w:rsidRPr="00AF0D95" w:rsidRDefault="002F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58824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7544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54805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DC95F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E974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32883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9D01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ED58" w:rsidR="00B87ED3" w:rsidRPr="00AF0D95" w:rsidRDefault="002F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A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8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0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CAB1" w:rsidR="00B87ED3" w:rsidRPr="00AF0D95" w:rsidRDefault="002F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76922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830EF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ECB2A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FC80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8EA9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4983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A4EC" w:rsidR="00B87ED3" w:rsidRPr="00AF0D95" w:rsidRDefault="002F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1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1AD0" w:rsidR="00B87ED3" w:rsidRPr="00AF0D95" w:rsidRDefault="002F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DF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C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BA5B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87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