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A61C0" w:rsidR="00FD3806" w:rsidRPr="00A72646" w:rsidRDefault="000B4D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26F6A" w:rsidR="00FD3806" w:rsidRPr="002A5E6C" w:rsidRDefault="000B4D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13028" w:rsidR="00B87ED3" w:rsidRPr="00AF0D95" w:rsidRDefault="000B4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E4D01" w:rsidR="00B87ED3" w:rsidRPr="00AF0D95" w:rsidRDefault="000B4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51BDA" w:rsidR="00B87ED3" w:rsidRPr="00AF0D95" w:rsidRDefault="000B4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3272E" w:rsidR="00B87ED3" w:rsidRPr="00AF0D95" w:rsidRDefault="000B4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5B404" w:rsidR="00B87ED3" w:rsidRPr="00AF0D95" w:rsidRDefault="000B4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E759E" w:rsidR="00B87ED3" w:rsidRPr="00AF0D95" w:rsidRDefault="000B4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537E6" w:rsidR="00B87ED3" w:rsidRPr="00AF0D95" w:rsidRDefault="000B4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4D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C6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C5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2E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7A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D71AC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DFCC7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0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6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D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2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7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8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718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C1A41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12B4D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14D81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0A0B7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C2637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E7438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F4F9" w:rsidR="00B87ED3" w:rsidRPr="00AF0D95" w:rsidRDefault="000B4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1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0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2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D7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C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20C70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900B5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2C44B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7AD96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5C096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13688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AD5AE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6B2D" w:rsidR="00B87ED3" w:rsidRPr="00AF0D95" w:rsidRDefault="000B4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0751" w:rsidR="00B87ED3" w:rsidRPr="00AF0D95" w:rsidRDefault="000B4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D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DC26" w:rsidR="00B87ED3" w:rsidRPr="00AF0D95" w:rsidRDefault="000B4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624F0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24F33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7B117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021FF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E1CCA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23ADB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B9119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A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4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5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3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4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7EF2F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7A0A2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CE8DB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CBCEA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197FC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1FB0A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5CB0C" w:rsidR="00B87ED3" w:rsidRPr="00AF0D95" w:rsidRDefault="000B4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85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8B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4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D2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D5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