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F00BE" w:rsidR="00FD3806" w:rsidRPr="00A72646" w:rsidRDefault="00A45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3C2C4" w:rsidR="00FD3806" w:rsidRPr="002A5E6C" w:rsidRDefault="00A45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19042" w:rsidR="00B87ED3" w:rsidRPr="00AF0D95" w:rsidRDefault="00A4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6B73D" w:rsidR="00B87ED3" w:rsidRPr="00AF0D95" w:rsidRDefault="00A4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B3EEA" w:rsidR="00B87ED3" w:rsidRPr="00AF0D95" w:rsidRDefault="00A4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A64C4" w:rsidR="00B87ED3" w:rsidRPr="00AF0D95" w:rsidRDefault="00A4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FA865" w:rsidR="00B87ED3" w:rsidRPr="00AF0D95" w:rsidRDefault="00A4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DAD4C" w:rsidR="00B87ED3" w:rsidRPr="00AF0D95" w:rsidRDefault="00A4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DDFEC" w:rsidR="00B87ED3" w:rsidRPr="00AF0D95" w:rsidRDefault="00A4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6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2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FC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31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5D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DF302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AF6C3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3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DA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7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E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0A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8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7E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97C9C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8F938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AE53D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9219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56636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54DE5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64BE7" w:rsidR="00B87ED3" w:rsidRPr="00AF0D95" w:rsidRDefault="00A4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E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C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3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A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3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3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8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B8FCC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D88C0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F20AB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818B5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29A97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C4C39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6987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8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0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A26D" w:rsidR="00B87ED3" w:rsidRPr="00AF0D95" w:rsidRDefault="00A45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4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30206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8E0F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2AE30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DE294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3EB73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615AC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A027D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1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2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A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4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5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E4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AE7E7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9650B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8127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C81A0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867C6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7796F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29F9B" w:rsidR="00B87ED3" w:rsidRPr="00AF0D95" w:rsidRDefault="00A4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F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3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6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A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D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0B15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4C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