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5A799" w:rsidR="00FD3806" w:rsidRPr="00A72646" w:rsidRDefault="00B528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BC598" w:rsidR="00FD3806" w:rsidRPr="002A5E6C" w:rsidRDefault="00B528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6A80F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145C6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69B2F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8AC1F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C2FAF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8442D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196E4" w:rsidR="00B87ED3" w:rsidRPr="00AF0D95" w:rsidRDefault="00B52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7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E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A5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13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7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9099B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5A900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0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5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6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E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A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23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6C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82DAA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93BB3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9F3B5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064E9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F8A1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4FB6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A297A" w:rsidR="00B87ED3" w:rsidRPr="00AF0D95" w:rsidRDefault="00B52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1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D3B7A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323E8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BE45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2399A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5AF2D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FDC5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C8375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3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1A4A" w:rsidR="00B87ED3" w:rsidRPr="00AF0D95" w:rsidRDefault="00B528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E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90E86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48F0C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9FB7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4302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B596D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E74A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D6181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0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0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9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8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53C7B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94B5B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C9DD1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40284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503FB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DD0D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615C" w:rsidR="00B87ED3" w:rsidRPr="00AF0D95" w:rsidRDefault="00B52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D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C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B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478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28A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