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B6344" w:rsidR="00FD3806" w:rsidRPr="00A72646" w:rsidRDefault="004566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C02FA" w:rsidR="00FD3806" w:rsidRPr="002A5E6C" w:rsidRDefault="004566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BCA5C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52217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97CBA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ABE7B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6716C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A7396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78C1C" w:rsidR="00B87ED3" w:rsidRPr="00AF0D95" w:rsidRDefault="00456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BF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E8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35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B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E4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2E5C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371EC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9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3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3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F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F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75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11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7CBE0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DC765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1565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AB15F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6CB01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1F9C7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5DB79" w:rsidR="00B87ED3" w:rsidRPr="00AF0D95" w:rsidRDefault="00456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4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73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6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6D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1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7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C285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C5EA9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E07D3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303EA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77A9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3FF0E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5851D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C9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1829" w:rsidR="00B87ED3" w:rsidRPr="00AF0D95" w:rsidRDefault="004566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AB685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589D0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B5686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D802D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DC2CD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46BF2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F7537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EA29" w:rsidR="00B87ED3" w:rsidRPr="00AF0D95" w:rsidRDefault="004566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E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E0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8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1BDB1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CAC3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AD9A7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4B1B6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7A2F8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83750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3320A" w:rsidR="00B87ED3" w:rsidRPr="00AF0D95" w:rsidRDefault="00456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E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B7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E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9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F5C8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66C7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