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847B0" w:rsidR="00FD3806" w:rsidRPr="00A72646" w:rsidRDefault="00172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448FC" w:rsidR="00FD3806" w:rsidRPr="002A5E6C" w:rsidRDefault="00172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F97FD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CFF8C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0B430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84C25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5C44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DAA72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7F4D" w:rsidR="00B87ED3" w:rsidRPr="00AF0D95" w:rsidRDefault="00172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F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6F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41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99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46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C64B7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56DA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7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0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D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E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4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8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AE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C03A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BBB41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5F16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4E1C5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F1CC3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4798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0513B" w:rsidR="00B87ED3" w:rsidRPr="00AF0D95" w:rsidRDefault="00172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7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2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F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2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422AF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4009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002B0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582C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C02D4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5492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9555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35CD" w:rsidR="00B87ED3" w:rsidRPr="00AF0D95" w:rsidRDefault="00172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3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B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04746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69C4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69FA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C9793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2E696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7828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E126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3305" w:rsidR="00B87ED3" w:rsidRPr="00AF0D95" w:rsidRDefault="00172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7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7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6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E3E8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ADF3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ABE31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66461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C8D35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0ACE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960B" w:rsidR="00B87ED3" w:rsidRPr="00AF0D95" w:rsidRDefault="00172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1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4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E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83F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E70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