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D84F9" w:rsidR="00FD3806" w:rsidRPr="00A72646" w:rsidRDefault="00BF65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572E1" w:rsidR="00FD3806" w:rsidRPr="002A5E6C" w:rsidRDefault="00BF65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2B94E" w:rsidR="00B87ED3" w:rsidRPr="00AF0D95" w:rsidRDefault="00BF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37476" w:rsidR="00B87ED3" w:rsidRPr="00AF0D95" w:rsidRDefault="00BF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398E1" w:rsidR="00B87ED3" w:rsidRPr="00AF0D95" w:rsidRDefault="00BF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6CA78" w:rsidR="00B87ED3" w:rsidRPr="00AF0D95" w:rsidRDefault="00BF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F3D47" w:rsidR="00B87ED3" w:rsidRPr="00AF0D95" w:rsidRDefault="00BF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AF48B" w:rsidR="00B87ED3" w:rsidRPr="00AF0D95" w:rsidRDefault="00BF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A98F3" w:rsidR="00B87ED3" w:rsidRPr="00AF0D95" w:rsidRDefault="00BF65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34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D0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2B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3C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71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8372B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79725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2BB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E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EB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D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3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93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E3A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4425E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0E969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0BD7C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AB253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89AEE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9177C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D5DD6" w:rsidR="00B87ED3" w:rsidRPr="00AF0D95" w:rsidRDefault="00BF65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0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2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7D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6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B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59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3939E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ED74A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B3EFB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6C3ED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38ECB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FFB3F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1CA68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1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5E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C1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5FA92" w:rsidR="00B87ED3" w:rsidRPr="00AF0D95" w:rsidRDefault="00BF6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0831C" w:rsidR="00B87ED3" w:rsidRPr="00AF0D95" w:rsidRDefault="00BF6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66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12E5" w:rsidR="00B87ED3" w:rsidRPr="00AF0D95" w:rsidRDefault="00BF6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5E8D1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8E4C1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0F8FA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CD399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7A7DD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BB8E2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64883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2FB1" w:rsidR="00B87ED3" w:rsidRPr="00AF0D95" w:rsidRDefault="00BF65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C7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E7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F9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A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A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D5B3A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BAFAF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8486D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6A064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2AF9E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2A56B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40419" w:rsidR="00B87ED3" w:rsidRPr="00AF0D95" w:rsidRDefault="00BF65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F9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F4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41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F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E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1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855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652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