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05C1B" w:rsidR="00FD3806" w:rsidRPr="00A72646" w:rsidRDefault="00F86F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1BE35" w:rsidR="00FD3806" w:rsidRPr="002A5E6C" w:rsidRDefault="00F86F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69BAD" w:rsidR="00B87ED3" w:rsidRPr="00AF0D95" w:rsidRDefault="00F8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0A603" w:rsidR="00B87ED3" w:rsidRPr="00AF0D95" w:rsidRDefault="00F8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329A0" w:rsidR="00B87ED3" w:rsidRPr="00AF0D95" w:rsidRDefault="00F8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514FB" w:rsidR="00B87ED3" w:rsidRPr="00AF0D95" w:rsidRDefault="00F8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EF262" w:rsidR="00B87ED3" w:rsidRPr="00AF0D95" w:rsidRDefault="00F8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29C4E" w:rsidR="00B87ED3" w:rsidRPr="00AF0D95" w:rsidRDefault="00F8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6E034" w:rsidR="00B87ED3" w:rsidRPr="00AF0D95" w:rsidRDefault="00F8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A3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7E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0F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DE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75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B6E0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C24E8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E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A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F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2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D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7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AB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78B66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3AB90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8AE7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5402F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46440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58F9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3D3B0" w:rsidR="00B87ED3" w:rsidRPr="00AF0D95" w:rsidRDefault="00F8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9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0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C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9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E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D1707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ACE60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853C2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41271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B0892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9573D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6A54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3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C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1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50AC" w:rsidR="00B87ED3" w:rsidRPr="00AF0D95" w:rsidRDefault="00F86F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7113" w:rsidR="00B87ED3" w:rsidRPr="00AF0D95" w:rsidRDefault="00F86F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8FA9" w:rsidR="00B87ED3" w:rsidRPr="00AF0D95" w:rsidRDefault="00F86F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E355C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A48F7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DA766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85C51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C2E3A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A924A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5F179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F15D" w:rsidR="00B87ED3" w:rsidRPr="00AF0D95" w:rsidRDefault="00F86F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E0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B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6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A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D9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0A39E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CA386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8BD0B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8D07B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52CE7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43939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D2DB5" w:rsidR="00B87ED3" w:rsidRPr="00AF0D95" w:rsidRDefault="00F8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A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A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91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9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F5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F751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FD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