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117B8" w:rsidR="00061896" w:rsidRPr="005F4693" w:rsidRDefault="00021D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4FC1C" w:rsidR="00061896" w:rsidRPr="00E407AC" w:rsidRDefault="00021D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5308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69AB8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3FBC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B64F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2DB7F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4B5F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02E1" w:rsidR="00FC15B4" w:rsidRPr="00D11D17" w:rsidRDefault="0002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8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E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E824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C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C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C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4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D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2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A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CEEAD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FB2D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0E653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90C2C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E2FC7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6BAE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9E7E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D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E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0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4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B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D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F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6132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125ED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7194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4FF0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D3C1F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DEFF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CB20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9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8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F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3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8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7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D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3CAA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08C47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1025D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62BA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5E69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DFEB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6C58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E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2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4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9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D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B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2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071D0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91CC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68EF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509E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C7B21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603F8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5C58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9A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D1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69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99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3C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3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24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FF0DB" w:rsidR="009A6C64" w:rsidRPr="00C2583D" w:rsidRDefault="0002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2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D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7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3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D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E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07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52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17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4E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63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9D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25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1D69" w:rsidRDefault="00021D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D69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2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