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F040A" w:rsidR="00061896" w:rsidRPr="005F4693" w:rsidRDefault="00974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05A49" w:rsidR="00061896" w:rsidRPr="00E407AC" w:rsidRDefault="00974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A5B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CCB3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2C1B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B027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DB9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4BB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026" w:rsidR="00FC15B4" w:rsidRPr="00D11D17" w:rsidRDefault="009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83E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E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7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8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D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7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4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E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DE27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C4C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BD5A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B640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15A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594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A36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D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B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0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6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B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C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8DA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D89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1FD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5B3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B81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8E5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E5F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5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0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B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C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F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32DAF" w:rsidR="00DE76F3" w:rsidRPr="0026478E" w:rsidRDefault="00974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F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E68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316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E9A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2E64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E5E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F60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26CC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6440C2" w14:textId="77777777" w:rsidR="009743EC" w:rsidRDefault="00974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19153D07" w:rsidR="00DE76F3" w:rsidRPr="0026478E" w:rsidRDefault="00974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Memorial Day for the Victims of the Holocaust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DAF1D" w:rsidR="00DE76F3" w:rsidRPr="0026478E" w:rsidRDefault="00974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1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B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E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2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2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7DA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CB2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EDC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F38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8FF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01A4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D95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3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43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F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E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08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0A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AF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FCD7" w:rsidR="009A6C64" w:rsidRPr="00C2583D" w:rsidRDefault="009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6D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E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DD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8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E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49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29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3EC" w:rsidRDefault="009743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43E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