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387DE" w:rsidR="00061896" w:rsidRPr="005F4693" w:rsidRDefault="00D20F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F71D8" w:rsidR="00061896" w:rsidRPr="00E407AC" w:rsidRDefault="00D20F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C2356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6A28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F50F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28E5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DCE9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1FF97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4DB0" w:rsidR="00FC15B4" w:rsidRPr="00D11D17" w:rsidRDefault="00D2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1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8AAA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5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0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1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7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D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5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F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13FBA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06D9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BF95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0EDF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3326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FF133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4320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6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D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2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2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2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13AAE" w:rsidR="00DE76F3" w:rsidRPr="0026478E" w:rsidRDefault="00D20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4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8463A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F58B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FE896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5965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A548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626CF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4341D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B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3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A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0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6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B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0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73CC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F30FE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653C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3FC2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4F09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1AD0B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9DEC6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7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7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2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B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F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8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4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41F4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32A9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665F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F1E7A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05B5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B35E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073E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4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2F8226" w:rsidR="00DE76F3" w:rsidRPr="0026478E" w:rsidRDefault="00D20F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9E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31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D4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3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89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FF8AB" w:rsidR="009A6C64" w:rsidRPr="00C2583D" w:rsidRDefault="00D2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3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1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1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2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E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9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63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3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D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BB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0B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3C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85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F42" w:rsidRDefault="00D20F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F4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