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20B40" w:rsidR="00061896" w:rsidRPr="005F4693" w:rsidRDefault="00366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52EC3" w:rsidR="00061896" w:rsidRPr="00E407AC" w:rsidRDefault="00366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15170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5444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3455E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498D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12A5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7154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6189" w:rsidR="00FC15B4" w:rsidRPr="00D11D17" w:rsidRDefault="0036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C18C1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E943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C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5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D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D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5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E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6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8600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E8B7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005B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7DFA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3704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CCF9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8B694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6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C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9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4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1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7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1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D1E6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917C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14D0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AF4B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EDA8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74D47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C50B4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8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4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1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F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A034F" w:rsidR="00DE76F3" w:rsidRPr="0026478E" w:rsidRDefault="0036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C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D216149" w14:textId="77777777" w:rsidR="00366B3A" w:rsidRDefault="0036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349E0C4E" w:rsidR="00DE76F3" w:rsidRPr="0026478E" w:rsidRDefault="0036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Memorial Day for the Victims of the Holocaust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6CC4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0D12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D882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F4288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28C8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ECBA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B7FB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22B5E" w:rsidR="00DE76F3" w:rsidRPr="0026478E" w:rsidRDefault="0036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8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5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8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3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B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9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BCCD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4F16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99F6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7EC0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3EA3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A05D3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F05A" w:rsidR="009A6C64" w:rsidRPr="00C2583D" w:rsidRDefault="0036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9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3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8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8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2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E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1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B3A" w:rsidRDefault="00366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