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BA6EC" w:rsidR="00061896" w:rsidRPr="005F4693" w:rsidRDefault="00247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5EE67" w:rsidR="00061896" w:rsidRPr="00E407AC" w:rsidRDefault="00247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F185F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86E1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0196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2ACFF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E342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A305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20B1" w:rsidR="00FC15B4" w:rsidRPr="00D11D17" w:rsidRDefault="0024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7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8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E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C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7A04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7713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5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B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4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8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A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5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E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A938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E8F83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5FD9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A5739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6E054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B2D8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B3F4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A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4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9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1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8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C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5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44125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6ECDE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F84A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4592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4CAB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FC3B8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E956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3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9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C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B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5BE20" w:rsidR="00DE76F3" w:rsidRPr="0026478E" w:rsidRDefault="00247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4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C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AA0F2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36CD1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1CBD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B340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8643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9179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BEFC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D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2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7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7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C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B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7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1542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A21E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95D8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DBA5E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D9E5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CA3F9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149F" w:rsidR="009A6C64" w:rsidRPr="00C2583D" w:rsidRDefault="0024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D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A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B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3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6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B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A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7013" w:rsidRDefault="00247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4701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