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90C56" w:rsidR="00061896" w:rsidRPr="005F4693" w:rsidRDefault="009F3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349FB" w:rsidR="00061896" w:rsidRPr="00E407AC" w:rsidRDefault="009F3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02FD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2AF9D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6AB7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5998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8E28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913A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20B6B" w:rsidR="00FC15B4" w:rsidRPr="00D11D17" w:rsidRDefault="009F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A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5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2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F510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B6FC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4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3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0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F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5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5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E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8B91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E8934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1908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580FB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E9A7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5AF9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EB8F8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0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2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E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69615" w:rsidR="00DE76F3" w:rsidRPr="0026478E" w:rsidRDefault="009F3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D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E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A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0B97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37FC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DD1B8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DBEE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ACD5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48E29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8102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2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D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3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6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C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E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2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09C40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DAF3F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FBD2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6D59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8232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7DC6E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779B3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CC7E9" w:rsidR="00DE76F3" w:rsidRPr="0026478E" w:rsidRDefault="009F3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8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2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3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4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0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4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86E68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C1FC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59CCA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2D01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C681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2504B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A9455" w:rsidR="009A6C64" w:rsidRPr="00C2583D" w:rsidRDefault="009F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0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5E07F" w:rsidR="00DE76F3" w:rsidRPr="0026478E" w:rsidRDefault="009F3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FFC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C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0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F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9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303" w:rsidRDefault="009F3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30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