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EA0A67" w:rsidR="002534F3" w:rsidRPr="0068293E" w:rsidRDefault="00D47F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F95B10" w:rsidR="002534F3" w:rsidRPr="0068293E" w:rsidRDefault="00D47F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E5E55" w:rsidR="002A7340" w:rsidRPr="00FF2AF3" w:rsidRDefault="00D47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7F90C" w:rsidR="002A7340" w:rsidRPr="00FF2AF3" w:rsidRDefault="00D47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F4FDE3" w:rsidR="002A7340" w:rsidRPr="00FF2AF3" w:rsidRDefault="00D47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BF56A" w:rsidR="002A7340" w:rsidRPr="00FF2AF3" w:rsidRDefault="00D47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BB2F2" w:rsidR="002A7340" w:rsidRPr="00FF2AF3" w:rsidRDefault="00D47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AC34C" w:rsidR="002A7340" w:rsidRPr="00FF2AF3" w:rsidRDefault="00D47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F590AD" w:rsidR="002A7340" w:rsidRPr="00FF2AF3" w:rsidRDefault="00D47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75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8F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6E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83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98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03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5FA2E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9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E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1C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5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0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0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B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C5EE7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D5AF1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14C8B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1900A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32504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3B567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CBC5B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1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6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2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F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F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2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2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F58C0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BE6F6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49B3A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3D3CC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044A3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5BE87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E178B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C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8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3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2E739" w:rsidR="001835FB" w:rsidRPr="00DA1511" w:rsidRDefault="00D47F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14F90" w:rsidR="001835FB" w:rsidRPr="00DA1511" w:rsidRDefault="00D47F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AEFE3" w:rsidR="001835FB" w:rsidRPr="00DA1511" w:rsidRDefault="00D47F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A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4EB07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035E1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51B6C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4E378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8C939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A9251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AA4E4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9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F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9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7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C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C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4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25B1E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6331E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62D72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37CBB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D5A57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B15A2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C7A1E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E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3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A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4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F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9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5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023CA3" w:rsidR="009A6C64" w:rsidRPr="00730585" w:rsidRDefault="00D4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2AB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62A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D6E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BAF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E0C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A4C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DD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54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CF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6F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E6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96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77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7FBE" w:rsidRPr="00B537C7" w:rsidRDefault="00D47F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728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7FBE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