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5AFCF8" w:rsidR="00380DB3" w:rsidRPr="0068293E" w:rsidRDefault="00EE43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10AC9" w:rsidR="00380DB3" w:rsidRPr="0068293E" w:rsidRDefault="00EE43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9F7DD" w:rsidR="00240DC4" w:rsidRPr="00B03D55" w:rsidRDefault="00EE4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6BC54" w:rsidR="00240DC4" w:rsidRPr="00B03D55" w:rsidRDefault="00EE4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E2226" w:rsidR="00240DC4" w:rsidRPr="00B03D55" w:rsidRDefault="00EE4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08F4B" w:rsidR="00240DC4" w:rsidRPr="00B03D55" w:rsidRDefault="00EE4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61D37" w:rsidR="00240DC4" w:rsidRPr="00B03D55" w:rsidRDefault="00EE4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70CA3C" w:rsidR="00240DC4" w:rsidRPr="00B03D55" w:rsidRDefault="00EE4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9BAED" w:rsidR="00240DC4" w:rsidRPr="00B03D55" w:rsidRDefault="00EE4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7B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4C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48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EA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46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DCA7F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4EDDA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2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C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8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3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0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E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5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45857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CAD4A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1B8AC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63821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2B50E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BDECD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539F5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D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0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6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4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8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F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D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7D5AA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27047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FA617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0FA29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0E15B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198C1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2C9F2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C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A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3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9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2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D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B87D" w14:textId="77777777" w:rsidR="00EE4358" w:rsidRDefault="00EE4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1B72EAA7" w14:textId="15616CF4" w:rsidR="001835FB" w:rsidRPr="00DA1511" w:rsidRDefault="00EE4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1EC90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00DA2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7B644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D9E25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1D50F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E214F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388BF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D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7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8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8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7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09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1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EAB03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A87BD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FE899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63976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FFBC4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2CD5F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6A3CB" w:rsidR="009A6C64" w:rsidRPr="00730585" w:rsidRDefault="00EE4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3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65663" w:rsidR="001835FB" w:rsidRPr="00DA1511" w:rsidRDefault="00EE4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B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7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A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D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6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4358" w:rsidRPr="00B537C7" w:rsidRDefault="00EE43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A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358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