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67D56" w:rsidR="00380DB3" w:rsidRPr="0068293E" w:rsidRDefault="002A7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9F717" w:rsidR="00380DB3" w:rsidRPr="0068293E" w:rsidRDefault="002A7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C874C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92D62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EC0B1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D721B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12F61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60435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0632D" w:rsidR="00240DC4" w:rsidRPr="00B03D55" w:rsidRDefault="002A7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8E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E6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E8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D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5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A9BDA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307AA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9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C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9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9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7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9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9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7288F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78A24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443C8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77045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B987E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881A2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58DED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B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B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9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A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6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1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2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8D6A5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30478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0AE2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8C0B9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AAB4A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A3317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0CA2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F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F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2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6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A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6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4ECB7" w:rsidR="001835FB" w:rsidRPr="00DA1511" w:rsidRDefault="002A7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84EB1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E634B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F5224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AF76C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F38E4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A43A4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06A56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58B8F" w:rsidR="001835FB" w:rsidRPr="00DA1511" w:rsidRDefault="002A7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3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F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2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6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1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C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4808F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8B786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6517D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51702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5651D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A483A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326B3" w:rsidR="009A6C64" w:rsidRPr="00730585" w:rsidRDefault="002A7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4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5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0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4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1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0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218" w:rsidRPr="00B537C7" w:rsidRDefault="002A7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21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