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C586E" w:rsidR="00D930ED" w:rsidRPr="00EA69E9" w:rsidRDefault="001B1E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4D817" w:rsidR="00D930ED" w:rsidRPr="00790574" w:rsidRDefault="001B1E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DEFF3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7E488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5BF0F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CAF03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4DD65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D63BCD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8A40D" w:rsidR="00B87ED3" w:rsidRPr="00FC7F6A" w:rsidRDefault="001B1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2C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14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26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12882" w:rsidR="00B87ED3" w:rsidRPr="00D44524" w:rsidRDefault="001B1E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C67A3" w:rsidR="00B87ED3" w:rsidRPr="00D44524" w:rsidRDefault="001B1E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9CBE9" w:rsidR="00B87ED3" w:rsidRPr="00D44524" w:rsidRDefault="001B1E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2AC81" w:rsidR="00B87ED3" w:rsidRPr="00D44524" w:rsidRDefault="001B1E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5C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48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3F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BC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08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908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08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94776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24619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527F1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14B54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A8E66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BFCCE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49612" w:rsidR="000B5588" w:rsidRPr="00D44524" w:rsidRDefault="001B1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76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7F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A2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D3A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5C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E7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E0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6595A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DA9EE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F5DDA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0A690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68B7F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CCCE1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66E29" w:rsidR="00846B8B" w:rsidRPr="00D44524" w:rsidRDefault="001B1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E7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CD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06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2C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2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CD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CE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43862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90615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FEF75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B16C7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7558B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D4AD9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76610" w:rsidR="007A5870" w:rsidRPr="00D44524" w:rsidRDefault="001B1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3D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B1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21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5C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9A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D3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3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CF569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36F49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935DD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EAD3B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B75CB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62D55" w:rsidR="0021795A" w:rsidRPr="00D44524" w:rsidRDefault="001B1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38E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F7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10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46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87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2C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60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31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E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EF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2024-06-17T03:28:00.0000000Z</dcterms:modified>
</coreProperties>
</file>