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ECBF4" w:rsidR="00D930ED" w:rsidRPr="00EA69E9" w:rsidRDefault="005B1D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C60EDB" w:rsidR="00D930ED" w:rsidRPr="00790574" w:rsidRDefault="005B1D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06477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DD4021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08F6C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8EBE64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A95E3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2261A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40897" w:rsidR="00B87ED3" w:rsidRPr="00FC7F6A" w:rsidRDefault="005B1D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34B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81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7FB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0328DF" w:rsidR="00B87ED3" w:rsidRPr="00D44524" w:rsidRDefault="005B1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BC4C87" w:rsidR="00B87ED3" w:rsidRPr="00D44524" w:rsidRDefault="005B1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359C05" w:rsidR="00B87ED3" w:rsidRPr="00D44524" w:rsidRDefault="005B1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0732C" w:rsidR="00B87ED3" w:rsidRPr="00D44524" w:rsidRDefault="005B1D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178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4F8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045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3B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D0C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AF4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F2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4B76F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393F2A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F1D83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763C6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BB85D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F7526D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A0B70" w:rsidR="000B5588" w:rsidRPr="00D44524" w:rsidRDefault="005B1D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E1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C97DA" w:rsidR="00846B8B" w:rsidRPr="00EA69E9" w:rsidRDefault="005B1D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BD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B4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FC8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21D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159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BDA05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0ABA45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C61AF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AF416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0443A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02D066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76E81" w:rsidR="00846B8B" w:rsidRPr="00D44524" w:rsidRDefault="005B1D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7E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8C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DC6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2E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564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19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A74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54CB22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23DDFA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E629A4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2E737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20B6D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AB7203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944341" w:rsidR="007A5870" w:rsidRPr="00D44524" w:rsidRDefault="005B1D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1B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78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D83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D0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D4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419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E50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6D252" w:rsidR="0021795A" w:rsidRPr="00D44524" w:rsidRDefault="005B1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BC839B" w:rsidR="0021795A" w:rsidRPr="00D44524" w:rsidRDefault="005B1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24C19B" w:rsidR="0021795A" w:rsidRPr="00D44524" w:rsidRDefault="005B1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ACB414" w:rsidR="0021795A" w:rsidRPr="00D44524" w:rsidRDefault="005B1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D74E7" w:rsidR="0021795A" w:rsidRPr="00D44524" w:rsidRDefault="005B1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4EF4A" w:rsidR="0021795A" w:rsidRPr="00D44524" w:rsidRDefault="005B1D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01C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F5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19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42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53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A9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DCB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4E0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D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FB5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DE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2024-06-16T15:24:00.0000000Z</dcterms:modified>
</coreProperties>
</file>