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97039" w:rsidR="00D930ED" w:rsidRPr="00EA69E9" w:rsidRDefault="00906B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962C1" w:rsidR="00D930ED" w:rsidRPr="00790574" w:rsidRDefault="00906B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32430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0E6384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D10D7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F2452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DB52D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0AD40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6E6BF" w:rsidR="00B87ED3" w:rsidRPr="00FC7F6A" w:rsidRDefault="0090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E3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90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765D5" w:rsidR="00B87ED3" w:rsidRPr="00D44524" w:rsidRDefault="0090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77115" w:rsidR="00B87ED3" w:rsidRPr="00D44524" w:rsidRDefault="0090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DCD60" w:rsidR="00B87ED3" w:rsidRPr="00D44524" w:rsidRDefault="0090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10FE1D" w:rsidR="00B87ED3" w:rsidRPr="00D44524" w:rsidRDefault="0090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B97F8" w:rsidR="00B87ED3" w:rsidRPr="00D44524" w:rsidRDefault="0090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25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75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A6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A1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CC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14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21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CBD04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D2B7B2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28BD2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3F9EE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76FE3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026B5C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5A9E3" w:rsidR="000B5588" w:rsidRPr="00D44524" w:rsidRDefault="0090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C1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E2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AB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80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C5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D8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34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7BB1A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AEC38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DE7D8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98097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E5613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FA21D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7D2BB" w:rsidR="00846B8B" w:rsidRPr="00D44524" w:rsidRDefault="0090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1B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50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3F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6D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91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B2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72EB3" w:rsidR="007A5870" w:rsidRPr="00EA69E9" w:rsidRDefault="00906B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AC744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4793E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1273BF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D2185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2054F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57A4E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A2E24" w:rsidR="007A5870" w:rsidRPr="00D44524" w:rsidRDefault="0090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B7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C3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F2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BD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24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120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28D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DC136" w:rsidR="0021795A" w:rsidRPr="00D44524" w:rsidRDefault="0090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BDEA9" w:rsidR="0021795A" w:rsidRPr="00D44524" w:rsidRDefault="0090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299B8" w:rsidR="0021795A" w:rsidRPr="00D44524" w:rsidRDefault="0090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06F9A" w:rsidR="0021795A" w:rsidRPr="00D44524" w:rsidRDefault="0090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3CC3C" w:rsidR="0021795A" w:rsidRPr="00D44524" w:rsidRDefault="0090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04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8D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A2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9F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FE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163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ED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94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0D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B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B2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