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11B9FE" w:rsidR="00D930ED" w:rsidRPr="00EA69E9" w:rsidRDefault="00FF55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89FC5" w:rsidR="00D930ED" w:rsidRPr="00790574" w:rsidRDefault="00FF55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450154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E3D73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31BB8E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6C75C5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7DA3E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D7E6D5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04F037" w:rsidR="00B87ED3" w:rsidRPr="00FC7F6A" w:rsidRDefault="00FF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361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DF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79A4A" w:rsidR="00B87ED3" w:rsidRPr="00D44524" w:rsidRDefault="00FF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A94DF" w:rsidR="00B87ED3" w:rsidRPr="00D44524" w:rsidRDefault="00FF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413BE" w:rsidR="00B87ED3" w:rsidRPr="00D44524" w:rsidRDefault="00FF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E0FC2" w:rsidR="00B87ED3" w:rsidRPr="00D44524" w:rsidRDefault="00FF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2DCC6" w:rsidR="00B87ED3" w:rsidRPr="00D44524" w:rsidRDefault="00FF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4F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630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6D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E1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66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F4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C5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5EA0D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DC3347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04435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5ABBE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3806E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6DD2F2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EE6E6" w:rsidR="000B5588" w:rsidRPr="00D44524" w:rsidRDefault="00FF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8BBA8" w:rsidR="00846B8B" w:rsidRPr="00EA69E9" w:rsidRDefault="00FF55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82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59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A7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2D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24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ACC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9BF9E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5E3F8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545A4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578E8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B4603E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B8805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21E6F" w:rsidR="00846B8B" w:rsidRPr="00D44524" w:rsidRDefault="00FF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8C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76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D8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C3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D2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E0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864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244D8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41A37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8D876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1B94A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CD2A4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3765B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B01AB" w:rsidR="007A5870" w:rsidRPr="00D44524" w:rsidRDefault="00FF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7B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E7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52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8E4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9D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04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BD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59626" w:rsidR="0021795A" w:rsidRPr="00D44524" w:rsidRDefault="00FF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F2155" w:rsidR="0021795A" w:rsidRPr="00D44524" w:rsidRDefault="00FF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34ECE" w:rsidR="0021795A" w:rsidRPr="00D44524" w:rsidRDefault="00FF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14F4C" w:rsidR="0021795A" w:rsidRPr="00D44524" w:rsidRDefault="00FF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A9B2F" w:rsidR="0021795A" w:rsidRPr="00D44524" w:rsidRDefault="00FF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F17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A2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E0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E5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2E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C0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00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BA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768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5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555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2024-06-16T15:44:00.0000000Z</dcterms:modified>
</coreProperties>
</file>