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7CF79C" w:rsidR="00D930ED" w:rsidRPr="00EA69E9" w:rsidRDefault="00984B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87A30" w:rsidR="00D930ED" w:rsidRPr="00790574" w:rsidRDefault="00984B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26DFF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8E6C2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12AFF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14C99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B8C851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C9712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5DDB6" w:rsidR="00B87ED3" w:rsidRPr="00FC7F6A" w:rsidRDefault="00984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946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CC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56D98" w:rsidR="00B87ED3" w:rsidRPr="00D44524" w:rsidRDefault="00984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D47B93" w:rsidR="00B87ED3" w:rsidRPr="00D44524" w:rsidRDefault="00984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2F42F" w:rsidR="00B87ED3" w:rsidRPr="00D44524" w:rsidRDefault="00984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6CCA4" w:rsidR="00B87ED3" w:rsidRPr="00D44524" w:rsidRDefault="00984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FD2CA" w:rsidR="00B87ED3" w:rsidRPr="00D44524" w:rsidRDefault="00984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1C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66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A1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58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EA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58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63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532F7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97C21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94C10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06E6B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8FF26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C8341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02A09" w:rsidR="000B5588" w:rsidRPr="00D44524" w:rsidRDefault="00984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10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FBF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7B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8D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12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441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096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DE745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1A219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B936A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141ED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1DAD2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ECF05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51D30" w:rsidR="00846B8B" w:rsidRPr="00D44524" w:rsidRDefault="00984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E1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44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34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AD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49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8D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DB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AEA82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6A38F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1710F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985E9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1E4C6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7B04F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ACFFFD" w:rsidR="007A5870" w:rsidRPr="00D44524" w:rsidRDefault="00984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36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D6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DB3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2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24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37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57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05C7D" w:rsidR="0021795A" w:rsidRPr="00D44524" w:rsidRDefault="00984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56C07" w:rsidR="0021795A" w:rsidRPr="00D44524" w:rsidRDefault="00984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4479F" w:rsidR="0021795A" w:rsidRPr="00D44524" w:rsidRDefault="00984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813CF" w:rsidR="0021795A" w:rsidRPr="00D44524" w:rsidRDefault="00984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F3BC6" w:rsidR="0021795A" w:rsidRPr="00D44524" w:rsidRDefault="00984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F3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E83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7AB05" w:rsidR="00DF25F7" w:rsidRPr="00EA69E9" w:rsidRDefault="00984B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E1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C8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CD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4C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56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CA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4B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