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334AB" w:rsidR="00D930ED" w:rsidRPr="00EA69E9" w:rsidRDefault="00FA05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F85FA" w:rsidR="00D930ED" w:rsidRPr="00790574" w:rsidRDefault="00FA05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ACC11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71862A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2601B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A23D3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63458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F7573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20B8F" w:rsidR="00B87ED3" w:rsidRPr="00FC7F6A" w:rsidRDefault="00FA0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39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50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3DAFD" w:rsidR="00B87ED3" w:rsidRPr="00D44524" w:rsidRDefault="00FA0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D08E9" w:rsidR="00B87ED3" w:rsidRPr="00D44524" w:rsidRDefault="00FA0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1AD2D" w:rsidR="00B87ED3" w:rsidRPr="00D44524" w:rsidRDefault="00FA0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AABE3" w:rsidR="00B87ED3" w:rsidRPr="00D44524" w:rsidRDefault="00FA0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8C1B2" w:rsidR="00B87ED3" w:rsidRPr="00D44524" w:rsidRDefault="00FA0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F2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E6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4C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2837B" w:rsidR="000B5588" w:rsidRPr="00EA69E9" w:rsidRDefault="00FA05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D6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0E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BC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5DC1A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4E62BA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83127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5D745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08D80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C44FE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26413" w:rsidR="000B5588" w:rsidRPr="00D44524" w:rsidRDefault="00FA0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97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2E4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A28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05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13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F7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62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DD3F0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CEE59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BB136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759A5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530691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9C89B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30EE6" w:rsidR="00846B8B" w:rsidRPr="00D44524" w:rsidRDefault="00FA0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88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808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A0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71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FC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51B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F5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9D20E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6345D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1DC50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4F2BA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45CF8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B34188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0E079" w:rsidR="007A5870" w:rsidRPr="00D44524" w:rsidRDefault="00FA0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C4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3C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DC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0A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FA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E5A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05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0F2DA" w:rsidR="0021795A" w:rsidRPr="00D44524" w:rsidRDefault="00FA0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11461" w:rsidR="0021795A" w:rsidRPr="00D44524" w:rsidRDefault="00FA0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408CE" w:rsidR="0021795A" w:rsidRPr="00D44524" w:rsidRDefault="00FA0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92E83" w:rsidR="0021795A" w:rsidRPr="00D44524" w:rsidRDefault="00FA0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EDA73" w:rsidR="0021795A" w:rsidRPr="00D44524" w:rsidRDefault="00FA0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0D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79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15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7B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2B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A1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F4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D1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AE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5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51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