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F2232" w:rsidR="00563B6E" w:rsidRPr="00B24A33" w:rsidRDefault="00962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D3F1D" w:rsidR="00563B6E" w:rsidRPr="00B24A33" w:rsidRDefault="00962D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8B8DA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49BC04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70A4B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10C07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98CEB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ADE06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A4438" w:rsidR="00C11CD7" w:rsidRPr="00B24A33" w:rsidRDefault="00962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B2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2D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27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3C21E" w:rsidR="002113B7" w:rsidRPr="00B24A33" w:rsidRDefault="00962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DC66D" w:rsidR="002113B7" w:rsidRPr="00B24A33" w:rsidRDefault="00962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31F4D" w:rsidR="002113B7" w:rsidRPr="00B24A33" w:rsidRDefault="00962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5119D" w:rsidR="002113B7" w:rsidRPr="00B24A33" w:rsidRDefault="00962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ED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63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7B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AD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E23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648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17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E75F5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2BCF68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9D51EE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1A706B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B9D713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2F20A6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3B8B8" w:rsidR="002113B7" w:rsidRPr="00B24A33" w:rsidRDefault="00962D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000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09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CF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79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C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45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24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0BB37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781A7C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518416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DFC6FD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E133F1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0140BA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C30FC" w:rsidR="002113B7" w:rsidRPr="00B24A33" w:rsidRDefault="00962D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B1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CD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51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1A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29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CF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FF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74BE8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D902BA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6C05BE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5EB737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25CFEC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8A0F30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69DED" w:rsidR="006E49F3" w:rsidRPr="00B24A33" w:rsidRDefault="00962D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7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4A9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0E400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5CF3A34D" w14:textId="32A76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67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5A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53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E5C4A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B50146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90F8E2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B56120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F5DA2F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8D5DF1" w:rsidR="006E49F3" w:rsidRPr="00B24A33" w:rsidRDefault="00962D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58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73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EC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8D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BE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03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9E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63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D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D51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