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44146" w:rsidR="00563B6E" w:rsidRPr="00B24A33" w:rsidRDefault="00F67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E4C67" w:rsidR="00563B6E" w:rsidRPr="00B24A33" w:rsidRDefault="00F675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FCE277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006A0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B7D02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08CCD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EBC57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D2C0D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4DD30" w:rsidR="00C11CD7" w:rsidRPr="00B24A33" w:rsidRDefault="00F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5E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CCA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DC2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44F5B" w:rsidR="002113B7" w:rsidRPr="00B24A33" w:rsidRDefault="00F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F682A" w:rsidR="002113B7" w:rsidRPr="00B24A33" w:rsidRDefault="00F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50696" w:rsidR="002113B7" w:rsidRPr="00B24A33" w:rsidRDefault="00F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A54A20" w:rsidR="002113B7" w:rsidRPr="00B24A33" w:rsidRDefault="00F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94F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68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F63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55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FBB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DA9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95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D94BD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448699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8FCFB3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4F8C56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759ED6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0514EA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C5228B" w:rsidR="002113B7" w:rsidRPr="00B24A33" w:rsidRDefault="00F67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5FF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C5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200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8B7CF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0593F4A3" w14:textId="2D5B4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05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CAF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7FC2AC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37CF65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1A4B64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940559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39CCE2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DD8F68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544C24" w:rsidR="002113B7" w:rsidRPr="00B24A33" w:rsidRDefault="00F67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5C0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C1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CB2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9DF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75E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35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9F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1CC8B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E5D5D4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E734F5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58A424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AFD198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3B5CCA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417C45" w:rsidR="006E49F3" w:rsidRPr="00B24A33" w:rsidRDefault="00F67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50B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8F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78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DA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08A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36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492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90EC4" w:rsidR="006E49F3" w:rsidRPr="00B24A33" w:rsidRDefault="00F67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F4DE87" w:rsidR="006E49F3" w:rsidRPr="00B24A33" w:rsidRDefault="00F67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5ED46B" w:rsidR="006E49F3" w:rsidRPr="00B24A33" w:rsidRDefault="00F67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8EC547" w:rsidR="006E49F3" w:rsidRPr="00B24A33" w:rsidRDefault="00F67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6DB467" w:rsidR="006E49F3" w:rsidRPr="00B24A33" w:rsidRDefault="00F67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349C21" w:rsidR="006E49F3" w:rsidRPr="00B24A33" w:rsidRDefault="00F67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95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D8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9A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7E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330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EC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564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46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5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522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