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B1D49" w:rsidR="00563B6E" w:rsidRPr="00B24A33" w:rsidRDefault="003E6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36DD2" w:rsidR="00563B6E" w:rsidRPr="00B24A33" w:rsidRDefault="003E61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9CE83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FA8EF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29A29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A8F57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7FFAF5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D7531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1AAAA" w:rsidR="00C11CD7" w:rsidRPr="00B24A33" w:rsidRDefault="003E6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8C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3B9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D04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466004" w:rsidR="002113B7" w:rsidRPr="00B24A33" w:rsidRDefault="003E6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A4030" w:rsidR="002113B7" w:rsidRPr="00B24A33" w:rsidRDefault="003E6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1FEE2" w:rsidR="002113B7" w:rsidRPr="00B24A33" w:rsidRDefault="003E6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F245C" w:rsidR="002113B7" w:rsidRPr="00B24A33" w:rsidRDefault="003E6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B5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82F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CF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4DF45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189C28BD" w14:textId="0A0D3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FBD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2B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01BD7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1CBDA1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036E6B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1CDFB3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B9A8BE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62DCEE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CD392" w:rsidR="002113B7" w:rsidRPr="00B24A33" w:rsidRDefault="003E6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38D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A3A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FE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BEB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B6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25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D5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36E9F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EEBD37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B04AD3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114617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F0F966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AAA23D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3779E" w:rsidR="002113B7" w:rsidRPr="00B24A33" w:rsidRDefault="003E6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7B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DD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37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A9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CB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EB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0D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8488F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5ABB59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466FB1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7ADDA0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52B176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98DE39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A8DEB" w:rsidR="006E49F3" w:rsidRPr="00B24A33" w:rsidRDefault="003E6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49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24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79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51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ED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20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33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72BD8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76A2AA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DD6FC5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083A7D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1E5024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CADF6C" w:rsidR="006E49F3" w:rsidRPr="00B24A33" w:rsidRDefault="003E6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AF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9B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B2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15C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8A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55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A2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D3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1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13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