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3A9713" w:rsidR="00563B6E" w:rsidRPr="00B24A33" w:rsidRDefault="00DF7E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53F9D" w:rsidR="00563B6E" w:rsidRPr="00B24A33" w:rsidRDefault="00DF7E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7FAE7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5BE19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E7B8A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D5ED6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914AB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CDAA0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6DD5A" w:rsidR="00C11CD7" w:rsidRPr="00B24A33" w:rsidRDefault="00DF7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67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AB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B7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85451" w:rsidR="002113B7" w:rsidRPr="00B24A33" w:rsidRDefault="00DF7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4A02C" w:rsidR="002113B7" w:rsidRPr="00B24A33" w:rsidRDefault="00DF7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86B0D" w:rsidR="002113B7" w:rsidRPr="00B24A33" w:rsidRDefault="00DF7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5AD23B" w:rsidR="002113B7" w:rsidRPr="00B24A33" w:rsidRDefault="00DF7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72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67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BF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2A9A6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189C28BD" w14:textId="1FB17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F8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FE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A9657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D3ABCC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3CB448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52982D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F71ED9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58B50C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06383" w:rsidR="002113B7" w:rsidRPr="00B24A33" w:rsidRDefault="00DF7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67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727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D1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4E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74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268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69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4291A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82F75C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88D296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AC796B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536BAD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71ED91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4F7DD" w:rsidR="002113B7" w:rsidRPr="00B24A33" w:rsidRDefault="00DF7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99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85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39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AD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6C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37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55B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6CFD4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93DDEB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FFDD93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B6D015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F4F1A0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C17240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F92CA" w:rsidR="006E49F3" w:rsidRPr="00B24A33" w:rsidRDefault="00DF7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FD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54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44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599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E6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48D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F0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9DEDD" w:rsidR="006E49F3" w:rsidRPr="00B24A33" w:rsidRDefault="00DF7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9FDB65" w:rsidR="006E49F3" w:rsidRPr="00B24A33" w:rsidRDefault="00DF7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E7CA7A" w:rsidR="006E49F3" w:rsidRPr="00B24A33" w:rsidRDefault="00DF7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C130E1" w:rsidR="006E49F3" w:rsidRPr="00B24A33" w:rsidRDefault="00DF7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56A687" w:rsidR="006E49F3" w:rsidRPr="00B24A33" w:rsidRDefault="00DF7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45AF8A" w:rsidR="006E49F3" w:rsidRPr="00B24A33" w:rsidRDefault="00DF7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3F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7B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0B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F8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CF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F6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C2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4F1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E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EC3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2024-06-16T20:36:00.0000000Z</dcterms:modified>
</coreProperties>
</file>