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21C7C6" w:rsidR="00563B6E" w:rsidRPr="00B24A33" w:rsidRDefault="005E4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C1761" w:rsidR="00563B6E" w:rsidRPr="00B24A33" w:rsidRDefault="005E47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2DFF2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FA45E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20C165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00E36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52C023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4E3926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329E0" w:rsidR="00C11CD7" w:rsidRPr="00B24A33" w:rsidRDefault="005E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99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DBC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497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845F6" w:rsidR="002113B7" w:rsidRPr="00B24A33" w:rsidRDefault="005E4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F6440" w:rsidR="002113B7" w:rsidRPr="00B24A33" w:rsidRDefault="005E4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9A9CC" w:rsidR="002113B7" w:rsidRPr="00B24A33" w:rsidRDefault="005E4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A0BED" w:rsidR="002113B7" w:rsidRPr="00B24A33" w:rsidRDefault="005E4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4D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35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34F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0A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15D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3E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85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873683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63EB33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2D5B5A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F8B79C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CFED16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3912D5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6A961" w:rsidR="002113B7" w:rsidRPr="00B24A33" w:rsidRDefault="005E4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30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2C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68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89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73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943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3CB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137B42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2292A5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A72280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D164E3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EF5F06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3B8917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F065A" w:rsidR="002113B7" w:rsidRPr="00B24A33" w:rsidRDefault="005E4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C5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0A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E38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84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1D5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6F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938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B1090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C02ABB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F99EBF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C79B62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66D0F5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CEFC96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121DF" w:rsidR="006E49F3" w:rsidRPr="00B24A33" w:rsidRDefault="005E4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D5C7F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B342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BB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A0B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AF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CF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D2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2E8A6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6685E7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7300E0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26C96D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A54B17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FCD87F" w:rsidR="006E49F3" w:rsidRPr="00B24A33" w:rsidRDefault="005E4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63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40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BB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53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A1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3E7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0A3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97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7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E470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