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C7E0B" w:rsidR="00563B6E" w:rsidRPr="00B24A33" w:rsidRDefault="00F001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D4AAA" w:rsidR="00563B6E" w:rsidRPr="00B24A33" w:rsidRDefault="00F001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66673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CD9EAE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9FE04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BE5BA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90B59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B4D01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4FF0" w:rsidR="00C11CD7" w:rsidRPr="00B24A33" w:rsidRDefault="00F00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C61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2D0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89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E145D8" w:rsidR="002113B7" w:rsidRPr="00B24A33" w:rsidRDefault="00F00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9A6C7" w:rsidR="002113B7" w:rsidRPr="00B24A33" w:rsidRDefault="00F00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9205E1" w:rsidR="002113B7" w:rsidRPr="00B24A33" w:rsidRDefault="00F00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AE5AA" w:rsidR="002113B7" w:rsidRPr="00B24A33" w:rsidRDefault="00F00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84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563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FEE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14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5FD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F85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98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379ED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3109DF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4E4EE1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18E1B2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135150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AE214A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60CD3" w:rsidR="002113B7" w:rsidRPr="00B24A33" w:rsidRDefault="00F00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494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548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4F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973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30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3FE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A6D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E3446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16DE57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2628C8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BC1D93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1A6095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B09566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EA1C69" w:rsidR="002113B7" w:rsidRPr="00B24A33" w:rsidRDefault="00F00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783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5CA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F75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77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F81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603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09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FB956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2FCB6F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65AD28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4561FB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B55F22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F3B9F2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072D66" w:rsidR="006E49F3" w:rsidRPr="00B24A33" w:rsidRDefault="00F00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25E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C5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0B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CC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0F5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313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655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4F19B" w:rsidR="006E49F3" w:rsidRPr="00B24A33" w:rsidRDefault="00F00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A2F56F" w:rsidR="006E49F3" w:rsidRPr="00B24A33" w:rsidRDefault="00F00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6C1269" w:rsidR="006E49F3" w:rsidRPr="00B24A33" w:rsidRDefault="00F00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55544F" w:rsidR="006E49F3" w:rsidRPr="00B24A33" w:rsidRDefault="00F00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624B84" w:rsidR="006E49F3" w:rsidRPr="00B24A33" w:rsidRDefault="00F00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79646A" w:rsidR="006E49F3" w:rsidRPr="00B24A33" w:rsidRDefault="00F00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C72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05B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E9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0B4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904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7E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0E0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F7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01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4D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018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2024-06-18T23:11:00.0000000Z</dcterms:modified>
</coreProperties>
</file>