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84315" w:rsidR="0061148E" w:rsidRPr="0035681E" w:rsidRDefault="00DE0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D09E" w:rsidR="0061148E" w:rsidRPr="0035681E" w:rsidRDefault="00DE0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200EC" w:rsidR="00CD0676" w:rsidRPr="00944D28" w:rsidRDefault="00DE0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7BC2A" w:rsidR="00CD0676" w:rsidRPr="00944D28" w:rsidRDefault="00DE0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B0AB1" w:rsidR="00CD0676" w:rsidRPr="00944D28" w:rsidRDefault="00DE0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FA0DC" w:rsidR="00CD0676" w:rsidRPr="00944D28" w:rsidRDefault="00DE0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49A9D" w:rsidR="00CD0676" w:rsidRPr="00944D28" w:rsidRDefault="00DE0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5C79D" w:rsidR="00CD0676" w:rsidRPr="00944D28" w:rsidRDefault="00DE0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31EAB" w:rsidR="00CD0676" w:rsidRPr="00944D28" w:rsidRDefault="00DE0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5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3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2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35939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A0E67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05782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CD73B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7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F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430C3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D8F9B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D55BF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DD016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CC856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BD092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D8981" w:rsidR="00B87ED3" w:rsidRPr="00944D28" w:rsidRDefault="00DE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3066" w:rsidR="00B87ED3" w:rsidRPr="00944D28" w:rsidRDefault="00DE0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414FA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C1881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0BCDB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F701B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F43B6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4EBCD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C7687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F5726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BC114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A0633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9B742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D6C92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8D4BA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5AD55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A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D6C89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FB8EE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28262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7BCC8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67875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7B95A" w:rsidR="00B87ED3" w:rsidRPr="00944D28" w:rsidRDefault="00DE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A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1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7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B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