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06C4" w:rsidR="0061148E" w:rsidRPr="0035681E" w:rsidRDefault="00806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0319" w:rsidR="0061148E" w:rsidRPr="0035681E" w:rsidRDefault="00806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3A16F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85AED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D9924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F7F6A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5832D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D9ECB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19595" w:rsidR="00CD0676" w:rsidRPr="00944D28" w:rsidRDefault="00806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9A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A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4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EE5C9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61C5D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0FF39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8FB0C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B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B9FFE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68FD3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42A16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5461E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6F538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6AF82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57219" w:rsidR="00B87ED3" w:rsidRPr="00944D28" w:rsidRDefault="008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A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781FA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66B95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DF69C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BB4D4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C2F53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4CE87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D1752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8259E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AA44B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D52B8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B1CAF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D9F11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D9E04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B5695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4A852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C52E6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62144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72858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B27D5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98330" w:rsidR="00B87ED3" w:rsidRPr="00944D28" w:rsidRDefault="008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1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3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F87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