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A3C7" w:rsidR="0061148E" w:rsidRPr="0035681E" w:rsidRDefault="00C62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4125" w:rsidR="0061148E" w:rsidRPr="0035681E" w:rsidRDefault="00C62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4A55E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C3249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DC2EB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851BB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07D5B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28DF0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D0C4E" w:rsidR="00CD0676" w:rsidRPr="00944D28" w:rsidRDefault="00C6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F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4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8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292DC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7F95C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6DD59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69FBC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5B45" w:rsidR="00B87ED3" w:rsidRPr="00944D28" w:rsidRDefault="00C62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A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693EF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D4246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6D8A0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BD18F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A7C42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FF7D0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3C000" w:rsidR="00B87ED3" w:rsidRPr="00944D28" w:rsidRDefault="00C6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AA0E1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37D07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D409E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304DE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9544D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B859F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DED34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21E36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67841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053A2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609AC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82A24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FC7D2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C704B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4301C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6FE1F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F3E0A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10FAC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421E3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0FF5C" w:rsidR="00B87ED3" w:rsidRPr="00944D28" w:rsidRDefault="00C6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9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4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7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