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BC2B" w:rsidR="0061148E" w:rsidRPr="0035681E" w:rsidRDefault="006A5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F56F" w:rsidR="0061148E" w:rsidRPr="0035681E" w:rsidRDefault="006A5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57891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59592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DB7F7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89D42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A9B9D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1C455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E96C1" w:rsidR="00CD0676" w:rsidRPr="00944D28" w:rsidRDefault="006A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B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F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93073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6733F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78D4E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79808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4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2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317E9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F7484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E739E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F3765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B4C5F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EA711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BC5B5" w:rsidR="00B87ED3" w:rsidRPr="00944D28" w:rsidRDefault="006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1A67F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A864A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00608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44BB1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33210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D75D9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9CB14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47D0" w:rsidR="00B87ED3" w:rsidRPr="00944D28" w:rsidRDefault="006A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220E5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54827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90F7C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72335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91160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730AD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9688B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C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0A8D6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EA666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E1338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15491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CF845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52D02" w:rsidR="00B87ED3" w:rsidRPr="00944D28" w:rsidRDefault="006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3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436C" w:rsidR="00B87ED3" w:rsidRPr="00944D28" w:rsidRDefault="006A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C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3E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