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87D6" w:rsidR="0061148E" w:rsidRPr="0035681E" w:rsidRDefault="00D90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9900E" w:rsidR="0061148E" w:rsidRPr="0035681E" w:rsidRDefault="00D90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02991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8F94E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E5843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A2516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7F89D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7734FB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F3D37" w:rsidR="00CD0676" w:rsidRPr="00944D28" w:rsidRDefault="00D9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8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1B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7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E475A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8C0F5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DFE8D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C97E3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BC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9864C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D1DFB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2DF06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E9CED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5975A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57711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2E289" w:rsidR="00B87ED3" w:rsidRPr="00944D28" w:rsidRDefault="00D9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1920" w:rsidR="00B87ED3" w:rsidRPr="00944D28" w:rsidRDefault="00D9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9ACE0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535BB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EBB23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FE457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2B1B7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39169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9E776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B0B9E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E2DD8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C7004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BA435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3F813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53197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FB29E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4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E2642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DD0B4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19ED2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626DB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5D631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BBF53" w:rsidR="00B87ED3" w:rsidRPr="00944D28" w:rsidRDefault="00D9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5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C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D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26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