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FD55" w:rsidR="0061148E" w:rsidRPr="0035681E" w:rsidRDefault="00153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EDDA3" w:rsidR="0061148E" w:rsidRPr="0035681E" w:rsidRDefault="00153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AB526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5F711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ED8F4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931F3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C1D2E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1F1CB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A9E7F" w:rsidR="00CD0676" w:rsidRPr="00944D28" w:rsidRDefault="00153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98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1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2DB36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50691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C9261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34516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9D433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5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408F9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1DEF4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AB335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9A712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41AB0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46E6E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68955" w:rsidR="00B87ED3" w:rsidRPr="00944D28" w:rsidRDefault="001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808E1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FED97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CBE0F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50D16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E202D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DCED7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4642B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D4ADD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D58BF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97C1E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96BFE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A4D49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ACD29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86BD3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67DA4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E0682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15049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47474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AC997" w:rsidR="00B87ED3" w:rsidRPr="00944D28" w:rsidRDefault="001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1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1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C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4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2024-06-18T01:10:00.0000000Z</dcterms:modified>
</coreProperties>
</file>