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44B8" w:rsidR="0061148E" w:rsidRPr="0035681E" w:rsidRDefault="00240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1963" w:rsidR="0061148E" w:rsidRPr="0035681E" w:rsidRDefault="00240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C29B3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65973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EDDF7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A61E1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D72FC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7D859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3DB3F" w:rsidR="00CD0676" w:rsidRPr="00944D28" w:rsidRDefault="0024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C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1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EE0F0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CF432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71606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B68D4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7EFD5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1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8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2DFAA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AAEF3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5EAAF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06938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E968C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62F45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5946" w:rsidR="00B87ED3" w:rsidRPr="00944D28" w:rsidRDefault="0024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6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B3340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E1CC8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D4B69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8F6C3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6BA7E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D0E09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8C2D1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55193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FDD7D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783C6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4F8B2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76CE4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72BC2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68BA1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BEB3" w:rsidR="00B87ED3" w:rsidRPr="00944D28" w:rsidRDefault="0024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9F66F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26323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7CCC2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F4456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2C07E" w:rsidR="00B87ED3" w:rsidRPr="00944D28" w:rsidRDefault="0024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8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F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03C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