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B9C8" w:rsidR="0061148E" w:rsidRPr="0035681E" w:rsidRDefault="000F5A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B625" w:rsidR="0061148E" w:rsidRPr="0035681E" w:rsidRDefault="000F5A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EFB38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ADC75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FDF58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234F1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F3066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5A624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F24C9E" w:rsidR="00CD0676" w:rsidRPr="00944D28" w:rsidRDefault="000F5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B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4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A01B0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F4C27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7638E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7A7F1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894B6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F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BE6D0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9BC69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D65F9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FC9A9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23F8F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DBE4C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C4E5A" w:rsidR="00B87ED3" w:rsidRPr="00944D28" w:rsidRDefault="000F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C2E3B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2FBDB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EC6FE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1C1C1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C56EF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DCDCD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E80EB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F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60455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95F82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26B5D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22EA3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2B362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948FE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8015D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9211E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A7D5A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A9DC8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96A25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7913C" w:rsidR="00B87ED3" w:rsidRPr="00944D28" w:rsidRDefault="000F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59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E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A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