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54B2" w:rsidR="0061148E" w:rsidRPr="0035681E" w:rsidRDefault="00875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0637" w:rsidR="0061148E" w:rsidRPr="0035681E" w:rsidRDefault="00875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EC254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70198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49658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8CB30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C2838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E8A8C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7D503" w:rsidR="00CD0676" w:rsidRPr="00944D28" w:rsidRDefault="0087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D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6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70BE1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0A631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CBA6A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5A19F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C500B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F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8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6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AAC14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5DC0B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BDEAF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1EA0A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0399E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D28C1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12B79" w:rsidR="00B87ED3" w:rsidRPr="00944D28" w:rsidRDefault="0087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CAB03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F837E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8B043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E5F94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0796C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07CF8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C9A37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ABEC9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EB87A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AF898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A4655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0FC2E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4EFAE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B9058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F704E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2DEA6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1A7B5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CBB41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DD002" w:rsidR="00B87ED3" w:rsidRPr="00944D28" w:rsidRDefault="0087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9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F2"/>
    <w:rsid w:val="00810317"/>
    <w:rsid w:val="008348EC"/>
    <w:rsid w:val="008751D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2024-06-17T03:45:00.0000000Z</dcterms:modified>
</coreProperties>
</file>