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C3D11" w:rsidR="0061148E" w:rsidRPr="0035681E" w:rsidRDefault="00956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66C3" w:rsidR="0061148E" w:rsidRPr="0035681E" w:rsidRDefault="00956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BE401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D8BD0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79ED9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DEC3B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6C0AC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88771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ADE97" w:rsidR="00CD0676" w:rsidRPr="00944D28" w:rsidRDefault="00956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2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6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E0AE1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DA1DF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CEF89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AE0D5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2580E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7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7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0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F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59004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4BAED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C1147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D992D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5A029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E4053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4F379" w:rsidR="00B87ED3" w:rsidRPr="00944D28" w:rsidRDefault="0095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DEEDA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461F8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9F0FE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ECCD9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FF5DC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1D780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666D2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0EBE6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D60AD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B7B64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13510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9EB55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280E7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BE1F7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55DC" w:rsidR="00B87ED3" w:rsidRPr="00944D28" w:rsidRDefault="00956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94367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D85CF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AF94F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5A012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8FC48" w:rsidR="00B87ED3" w:rsidRPr="00944D28" w:rsidRDefault="0095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9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8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6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