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F0A0C" w:rsidR="0061148E" w:rsidRPr="0035681E" w:rsidRDefault="00D91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C27C" w:rsidR="0061148E" w:rsidRPr="0035681E" w:rsidRDefault="00D91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3ECF1" w:rsidR="00CD0676" w:rsidRPr="00944D28" w:rsidRDefault="00D9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8C58D" w:rsidR="00CD0676" w:rsidRPr="00944D28" w:rsidRDefault="00D9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7DEEC" w:rsidR="00CD0676" w:rsidRPr="00944D28" w:rsidRDefault="00D9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58083" w:rsidR="00CD0676" w:rsidRPr="00944D28" w:rsidRDefault="00D9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33E46" w:rsidR="00CD0676" w:rsidRPr="00944D28" w:rsidRDefault="00D9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48BAA" w:rsidR="00CD0676" w:rsidRPr="00944D28" w:rsidRDefault="00D9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92F7B" w:rsidR="00CD0676" w:rsidRPr="00944D28" w:rsidRDefault="00D9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0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B5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E9B6F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74FAE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5DBBB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16197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08EE7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D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70080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7FE08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3F403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34D73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3F2E4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25FE3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E0A56" w:rsidR="00B87ED3" w:rsidRPr="00944D28" w:rsidRDefault="00D9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7CDD6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11C21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96C2A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B4E6E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1458F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93BA8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C5DD6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0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7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21F0B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FE0CA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9E7B4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CE5FB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D0818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E2F9E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11170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F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F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1989E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D9675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7C139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E2EFD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2EB99" w:rsidR="00B87ED3" w:rsidRPr="00944D28" w:rsidRDefault="00D9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7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A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E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E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6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