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44FC" w:rsidR="0061148E" w:rsidRPr="0035681E" w:rsidRDefault="00355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EE74" w:rsidR="0061148E" w:rsidRPr="0035681E" w:rsidRDefault="00355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152B7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CC934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E8EA4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F7633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D9D63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14A82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272B6" w:rsidR="00CD0676" w:rsidRPr="00944D28" w:rsidRDefault="00355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7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B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353B2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DD3B2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8C566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25DE0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02BCC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6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9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CF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D493F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F6998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4DE3C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EDCAA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FBF04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35DC6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896B7" w:rsidR="00B87ED3" w:rsidRPr="00944D28" w:rsidRDefault="003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23E9C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FAE4F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5C627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86C25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51294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B0FAD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CE07C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1D10A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60B0B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DB169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63742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5C879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DA36D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522A4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258FF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295F3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FFEF2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7A4D6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D377F" w:rsidR="00B87ED3" w:rsidRPr="00944D28" w:rsidRDefault="003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9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2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4D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2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2024-06-16T09:52:00.0000000Z</dcterms:modified>
</coreProperties>
</file>