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2486" w:rsidR="0061148E" w:rsidRPr="0035681E" w:rsidRDefault="00AA6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66612" w:rsidR="0061148E" w:rsidRPr="0035681E" w:rsidRDefault="00AA6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6DC80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5A9E5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0D613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8273D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87BA4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18321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55D3B" w:rsidR="00CD0676" w:rsidRPr="00944D28" w:rsidRDefault="00AA6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6A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5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DFB04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BA7D4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5DF2F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F17B3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855AE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E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05C8C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1076A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9FE99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D4CD9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BD7B7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52A2A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B28F9" w:rsidR="00B87ED3" w:rsidRPr="00944D28" w:rsidRDefault="00A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F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DAFEA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59CF7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C0809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FB087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A5A9A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A93CC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BD256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C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2484" w:rsidR="00B87ED3" w:rsidRPr="00944D28" w:rsidRDefault="00AA6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A7CB1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89288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B2054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42835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CBE0C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77384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2519B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55B57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B9CE5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BA9AB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CA276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DE5C0" w:rsidR="00B87ED3" w:rsidRPr="00944D28" w:rsidRDefault="00A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2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5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A6F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2024-06-15T16:51:00.0000000Z</dcterms:modified>
</coreProperties>
</file>