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B03A9" w:rsidR="0061148E" w:rsidRPr="00944D28" w:rsidRDefault="00F61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710A" w:rsidR="0061148E" w:rsidRPr="004A7085" w:rsidRDefault="00F61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72E8C" w:rsidR="00B87ED3" w:rsidRPr="00944D28" w:rsidRDefault="00F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3AAA6" w:rsidR="00B87ED3" w:rsidRPr="00944D28" w:rsidRDefault="00F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AB0BB" w:rsidR="00B87ED3" w:rsidRPr="00944D28" w:rsidRDefault="00F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7E879" w:rsidR="00B87ED3" w:rsidRPr="00944D28" w:rsidRDefault="00F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6629E" w:rsidR="00B87ED3" w:rsidRPr="00944D28" w:rsidRDefault="00F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F7023" w:rsidR="00B87ED3" w:rsidRPr="00944D28" w:rsidRDefault="00F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A09AF" w:rsidR="00B87ED3" w:rsidRPr="00944D28" w:rsidRDefault="00F6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4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15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BD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DCCF2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69938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4ECDE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F1E31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C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2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6F1BE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892D1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AD4D5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B37FE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EE547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6FE42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15EDA" w:rsidR="00B87ED3" w:rsidRPr="00944D28" w:rsidRDefault="00F6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3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85608" w:rsidR="00B87ED3" w:rsidRPr="00944D28" w:rsidRDefault="00F61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0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F545B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A9C6C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E13A7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4D248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83FB0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0809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ECC69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3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3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0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3077D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A8CB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18983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A378F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7B212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69BF8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06813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3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5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A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5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9A9D4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CC7D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21070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A6052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C664C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EEB08" w:rsidR="00B87ED3" w:rsidRPr="00944D28" w:rsidRDefault="00F6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95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1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D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B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