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E9429" w:rsidR="0061148E" w:rsidRPr="00944D28" w:rsidRDefault="00D04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3C4C" w:rsidR="0061148E" w:rsidRPr="004A7085" w:rsidRDefault="00D04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C2815" w:rsidR="00B87ED3" w:rsidRPr="00944D28" w:rsidRDefault="00D0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15DD7" w:rsidR="00B87ED3" w:rsidRPr="00944D28" w:rsidRDefault="00D0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F13EE" w:rsidR="00B87ED3" w:rsidRPr="00944D28" w:rsidRDefault="00D0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82D44" w:rsidR="00B87ED3" w:rsidRPr="00944D28" w:rsidRDefault="00D0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D7B14" w:rsidR="00B87ED3" w:rsidRPr="00944D28" w:rsidRDefault="00D0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9DCED" w:rsidR="00B87ED3" w:rsidRPr="00944D28" w:rsidRDefault="00D0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4BE08" w:rsidR="00B87ED3" w:rsidRPr="00944D28" w:rsidRDefault="00D0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D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13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9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49DC2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05BBB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68180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EC68E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5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4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C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2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43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7BA11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A191A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E6F7D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D9B8E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10495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D452C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EF07B" w:rsidR="00B87ED3" w:rsidRPr="00944D28" w:rsidRDefault="00D0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5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3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F565B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E77CE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77375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123AC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6F264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D28F4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6C1F5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6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2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8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2E7E2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7AA9C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771D1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D9CEF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BC951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59697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725C5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8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E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B1909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5BAF3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4EC5D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FCE26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96C93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4B057" w:rsidR="00B87ED3" w:rsidRPr="00944D28" w:rsidRDefault="00D0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3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C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AF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