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6A2F" w:rsidR="0061148E" w:rsidRPr="00944D28" w:rsidRDefault="00DB6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47DF" w:rsidR="0061148E" w:rsidRPr="004A7085" w:rsidRDefault="00DB6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BEF89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BCBA0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5CEEC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F9645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8B310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CAAFB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EC1CD" w:rsidR="00B87ED3" w:rsidRPr="00944D28" w:rsidRDefault="00DB6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3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1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0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4CE4E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5135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1C2FA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23D7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A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1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1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9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7F04C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66BD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B9732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3C10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DE8BB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69F3C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5C1F" w:rsidR="00B87ED3" w:rsidRPr="00944D28" w:rsidRDefault="00DB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7925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1D0A2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6557C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86B3D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76B97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0EF41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2B0E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4548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5482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B6E93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12538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5C15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3CAA1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86059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4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8E1B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2A80B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FA3FC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7CEA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B1C1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5AB4A" w:rsidR="00B87ED3" w:rsidRPr="00944D28" w:rsidRDefault="00DB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33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9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