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2CE2" w:rsidR="0061148E" w:rsidRPr="00177744" w:rsidRDefault="00377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0C2C" w:rsidR="0061148E" w:rsidRPr="00177744" w:rsidRDefault="00377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63CE0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F8B61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81C99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EF822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19573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D8292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BE1F6" w:rsidR="00983D57" w:rsidRPr="00177744" w:rsidRDefault="00377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6C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A3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24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F81A4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5E03A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9453A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C82DE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5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1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B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D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7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1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5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A982D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2BE48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EA697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159BC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C50D5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1A4E7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CC5B1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C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A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9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C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5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0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8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CF29A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FF3AE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E280E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BB8A8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BCB61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92799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543C6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3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4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3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7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6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0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5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6DBEE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B65CB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693F4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96AC5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7A5AF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29FD1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44465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0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D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6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1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B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9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0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A810A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BB60C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736B7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03043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1DEE5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D8B2B" w:rsidR="00B87ED3" w:rsidRPr="00177744" w:rsidRDefault="00377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AF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5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3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A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8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0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0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A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DE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2024-06-17T18:52:00.0000000Z</dcterms:modified>
</coreProperties>
</file>